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658B" w:rsidRDefault="0000658B" w:rsidP="006D3CE5">
      <w:pPr>
        <w:pStyle w:val="NormalWeb"/>
        <w:spacing w:before="0" w:beforeAutospacing="0" w:after="0" w:afterAutospacing="0"/>
      </w:pPr>
      <w:r>
        <w:rPr>
          <w:noProof/>
        </w:rPr>
        <w:drawing>
          <wp:inline distT="0" distB="0" distL="0" distR="0">
            <wp:extent cx="5057775" cy="3606907"/>
            <wp:effectExtent l="19050" t="0" r="9525" b="0"/>
            <wp:docPr id="4" name="Picture 4" descr="C:\Documents and Settings\Brittany Adkison\Local Settings\Temporary Internet Files\Content.IE5\2JJY76DS\MP90039883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Brittany Adkison\Local Settings\Temporary Internet Files\Content.IE5\2JJY76DS\MP900398831[1].jpg"/>
                    <pic:cNvPicPr>
                      <a:picLocks noChangeAspect="1" noChangeArrowheads="1"/>
                    </pic:cNvPicPr>
                  </pic:nvPicPr>
                  <pic:blipFill>
                    <a:blip r:embed="rId4" cstate="print"/>
                    <a:srcRect/>
                    <a:stretch>
                      <a:fillRect/>
                    </a:stretch>
                  </pic:blipFill>
                  <pic:spPr bwMode="auto">
                    <a:xfrm>
                      <a:off x="0" y="0"/>
                      <a:ext cx="5057775" cy="3606907"/>
                    </a:xfrm>
                    <a:prstGeom prst="rect">
                      <a:avLst/>
                    </a:prstGeom>
                    <a:noFill/>
                    <a:ln w="9525">
                      <a:noFill/>
                      <a:miter lim="800000"/>
                      <a:headEnd/>
                      <a:tailEnd/>
                    </a:ln>
                  </pic:spPr>
                </pic:pic>
              </a:graphicData>
            </a:graphic>
          </wp:inline>
        </w:drawing>
      </w:r>
    </w:p>
    <w:p w:rsidR="0000658B" w:rsidRDefault="0000658B" w:rsidP="006D3CE5">
      <w:pPr>
        <w:pStyle w:val="NormalWeb"/>
        <w:spacing w:before="0" w:beforeAutospacing="0" w:after="0" w:afterAutospacing="0"/>
      </w:pPr>
    </w:p>
    <w:p w:rsidR="006D3CE5" w:rsidRDefault="006D3CE5" w:rsidP="006D3CE5">
      <w:pPr>
        <w:pStyle w:val="NormalWeb"/>
        <w:spacing w:before="0" w:beforeAutospacing="0" w:after="0" w:afterAutospacing="0"/>
      </w:pPr>
      <w:r>
        <w:t>What phrase sounds most like you?</w:t>
      </w:r>
    </w:p>
    <w:p w:rsidR="006D3CE5" w:rsidRDefault="006D3CE5" w:rsidP="006D3CE5">
      <w:pPr>
        <w:pStyle w:val="NormalWeb"/>
        <w:spacing w:before="0" w:beforeAutospacing="0" w:after="0" w:afterAutospacing="0"/>
      </w:pPr>
      <w:r>
        <w:t>a. "Early bird gets the worm!"</w:t>
      </w:r>
    </w:p>
    <w:p w:rsidR="006D3CE5" w:rsidRDefault="006D3CE5" w:rsidP="006D3CE5">
      <w:pPr>
        <w:pStyle w:val="NormalWeb"/>
        <w:spacing w:before="0" w:beforeAutospacing="0" w:after="0" w:afterAutospacing="0"/>
      </w:pPr>
      <w:r>
        <w:t>b. "I'd rather be sleeping."</w:t>
      </w:r>
    </w:p>
    <w:p w:rsidR="006D3CE5" w:rsidRDefault="006D3CE5" w:rsidP="006D3CE5">
      <w:pPr>
        <w:pStyle w:val="NormalWeb"/>
        <w:spacing w:before="0" w:beforeAutospacing="0" w:after="0" w:afterAutospacing="0"/>
      </w:pPr>
      <w:r>
        <w:t>c. “Whatever will be, will be.”</w:t>
      </w:r>
    </w:p>
    <w:p w:rsidR="006D3CE5" w:rsidRDefault="006D3CE5" w:rsidP="006D3CE5">
      <w:pPr>
        <w:pStyle w:val="NormalWeb"/>
        <w:spacing w:before="0" w:beforeAutospacing="0" w:after="0" w:afterAutospacing="0"/>
      </w:pPr>
    </w:p>
    <w:p w:rsidR="006D3CE5" w:rsidRDefault="006D3CE5" w:rsidP="006D3CE5">
      <w:pPr>
        <w:pStyle w:val="NormalWeb"/>
        <w:spacing w:before="0" w:beforeAutospacing="0" w:after="0" w:afterAutospacing="0"/>
      </w:pPr>
      <w:r>
        <w:t>When spotting a garage/yard sale on the road, do you:</w:t>
      </w:r>
    </w:p>
    <w:p w:rsidR="006D3CE5" w:rsidRDefault="006D3CE5" w:rsidP="006D3CE5">
      <w:pPr>
        <w:pStyle w:val="NormalWeb"/>
        <w:spacing w:before="0" w:beforeAutospacing="0" w:after="0" w:afterAutospacing="0"/>
      </w:pPr>
      <w:r>
        <w:lastRenderedPageBreak/>
        <w:t xml:space="preserve">a. Slam on your brakes, risking your life and the lives of those </w:t>
      </w:r>
      <w:proofErr w:type="spellStart"/>
      <w:r>
        <w:t>aro</w:t>
      </w:r>
      <w:proofErr w:type="spellEnd"/>
      <w:r w:rsidR="0000658B">
        <w:rPr>
          <w:noProof/>
        </w:rPr>
        <w:drawing>
          <wp:inline distT="0" distB="0" distL="0" distR="0">
            <wp:extent cx="5943600" cy="4238625"/>
            <wp:effectExtent l="19050" t="0" r="0" b="0"/>
            <wp:docPr id="3" name="Picture 3" descr="C:\Documents and Settings\Brittany Adkison\Local Settings\Temporary Internet Files\Content.IE5\2JJY76DS\MP90039883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Brittany Adkison\Local Settings\Temporary Internet Files\Content.IE5\2JJY76DS\MP900398831[1].jpg"/>
                    <pic:cNvPicPr>
                      <a:picLocks noChangeAspect="1" noChangeArrowheads="1"/>
                    </pic:cNvPicPr>
                  </pic:nvPicPr>
                  <pic:blipFill>
                    <a:blip r:embed="rId4" cstate="print"/>
                    <a:srcRect/>
                    <a:stretch>
                      <a:fillRect/>
                    </a:stretch>
                  </pic:blipFill>
                  <pic:spPr bwMode="auto">
                    <a:xfrm>
                      <a:off x="0" y="0"/>
                      <a:ext cx="5943600" cy="4238625"/>
                    </a:xfrm>
                    <a:prstGeom prst="rect">
                      <a:avLst/>
                    </a:prstGeom>
                    <a:noFill/>
                    <a:ln w="9525">
                      <a:noFill/>
                      <a:miter lim="800000"/>
                      <a:headEnd/>
                      <a:tailEnd/>
                    </a:ln>
                  </pic:spPr>
                </pic:pic>
              </a:graphicData>
            </a:graphic>
          </wp:inline>
        </w:drawing>
      </w:r>
      <w:r>
        <w:t>und you to make the turn.</w:t>
      </w:r>
    </w:p>
    <w:p w:rsidR="006D3CE5" w:rsidRDefault="006D3CE5" w:rsidP="006D3CE5">
      <w:pPr>
        <w:pStyle w:val="NormalWeb"/>
        <w:spacing w:before="0" w:beforeAutospacing="0" w:after="0" w:afterAutospacing="0"/>
      </w:pPr>
      <w:r>
        <w:t xml:space="preserve">b. </w:t>
      </w:r>
      <w:r w:rsidR="005A36DC">
        <w:t>With change in your pocket and</w:t>
      </w:r>
      <w:r>
        <w:t xml:space="preserve"> nothing better to do, you follow the signs to the sale.</w:t>
      </w:r>
    </w:p>
    <w:p w:rsidR="006D3CE5" w:rsidRDefault="006D3CE5" w:rsidP="006D3CE5">
      <w:pPr>
        <w:pStyle w:val="NormalWeb"/>
        <w:spacing w:before="0" w:beforeAutospacing="0" w:after="0" w:afterAutospacing="0"/>
      </w:pPr>
      <w:r>
        <w:t>c. Skip that sign believing that another opportunity to catch a sale is just up the road.</w:t>
      </w:r>
    </w:p>
    <w:p w:rsidR="006D3CE5" w:rsidRDefault="006D3CE5" w:rsidP="006D3CE5">
      <w:pPr>
        <w:pStyle w:val="NormalWeb"/>
        <w:spacing w:before="0" w:beforeAutospacing="0" w:after="0" w:afterAutospacing="0"/>
      </w:pPr>
    </w:p>
    <w:p w:rsidR="006D3CE5" w:rsidRDefault="006D3CE5" w:rsidP="006D3CE5">
      <w:pPr>
        <w:pStyle w:val="NormalWeb"/>
        <w:spacing w:before="0" w:beforeAutospacing="0" w:after="0" w:afterAutospacing="0"/>
      </w:pPr>
      <w:r>
        <w:t>When pulling up to a sale do you:</w:t>
      </w:r>
    </w:p>
    <w:p w:rsidR="006D3CE5" w:rsidRDefault="006D3CE5" w:rsidP="006D3CE5">
      <w:pPr>
        <w:pStyle w:val="NormalWeb"/>
        <w:spacing w:before="0" w:beforeAutospacing="0" w:after="0" w:afterAutospacing="0"/>
      </w:pPr>
      <w:r>
        <w:t>a. Park right in the driveway. You need to get in and get the good stuff before anyone else.</w:t>
      </w:r>
    </w:p>
    <w:p w:rsidR="006D3CE5" w:rsidRDefault="006D3CE5" w:rsidP="006D3CE5">
      <w:pPr>
        <w:pStyle w:val="NormalWeb"/>
        <w:spacing w:before="0" w:beforeAutospacing="0" w:after="0" w:afterAutospacing="0"/>
      </w:pPr>
      <w:r>
        <w:t>b. Park a bit away and walk to the sale—you never know what</w:t>
      </w:r>
      <w:r w:rsidR="005A36DC">
        <w:t xml:space="preserve"> bargain</w:t>
      </w:r>
      <w:r>
        <w:t xml:space="preserve"> you will miss if you don’t stop in.</w:t>
      </w:r>
    </w:p>
    <w:p w:rsidR="006D3CE5" w:rsidRDefault="006D3CE5" w:rsidP="006D3CE5">
      <w:pPr>
        <w:pStyle w:val="NormalWeb"/>
        <w:spacing w:before="0" w:beforeAutospacing="0" w:after="0" w:afterAutospacing="0"/>
      </w:pPr>
      <w:r>
        <w:t>c. Do a drive-by to see if anything catches your eye before deciding to park and shop.</w:t>
      </w:r>
    </w:p>
    <w:p w:rsidR="006D3CE5" w:rsidRDefault="006D3CE5" w:rsidP="006D3CE5">
      <w:pPr>
        <w:pStyle w:val="NormalWeb"/>
        <w:spacing w:before="0" w:beforeAutospacing="0" w:after="0" w:afterAutospacing="0"/>
      </w:pPr>
    </w:p>
    <w:p w:rsidR="006D3CE5" w:rsidRDefault="006D3CE5" w:rsidP="006D3CE5">
      <w:pPr>
        <w:pStyle w:val="NormalWeb"/>
        <w:spacing w:before="0" w:beforeAutospacing="0" w:after="0" w:afterAutospacing="0"/>
      </w:pPr>
      <w:r>
        <w:t>When buying an item at a garage/yard sale, do you:</w:t>
      </w:r>
    </w:p>
    <w:p w:rsidR="006D3CE5" w:rsidRDefault="005A36DC" w:rsidP="006D3CE5">
      <w:pPr>
        <w:pStyle w:val="NormalWeb"/>
        <w:spacing w:before="0" w:beforeAutospacing="0" w:after="0" w:afterAutospacing="0"/>
      </w:pPr>
      <w:r>
        <w:t>a. Always demand</w:t>
      </w:r>
      <w:r w:rsidR="006D3CE5">
        <w:t xml:space="preserve"> a lower price—you are here for the great deals.</w:t>
      </w:r>
    </w:p>
    <w:p w:rsidR="006D3CE5" w:rsidRDefault="006D3CE5" w:rsidP="006D3CE5">
      <w:pPr>
        <w:pStyle w:val="NormalWeb"/>
        <w:spacing w:before="0" w:beforeAutospacing="0" w:after="0" w:afterAutospacing="0"/>
      </w:pPr>
      <w:r>
        <w:t xml:space="preserve">b. </w:t>
      </w:r>
      <w:r w:rsidR="005A36DC">
        <w:t>Ask about a deal but p</w:t>
      </w:r>
      <w:r>
        <w:t>ay the asking price if it is reasonable and if you can dig out enough change from your car’s seats.</w:t>
      </w:r>
    </w:p>
    <w:p w:rsidR="006D3CE5" w:rsidRDefault="006D3CE5" w:rsidP="006D3CE5">
      <w:pPr>
        <w:pStyle w:val="NormalWeb"/>
        <w:spacing w:before="0" w:beforeAutospacing="0" w:after="0" w:afterAutospacing="0"/>
      </w:pPr>
      <w:r>
        <w:t>c. Price is no object, you have found an item that is meant to be with you—it is fate.</w:t>
      </w:r>
    </w:p>
    <w:p w:rsidR="005A36DC" w:rsidRDefault="005A36DC" w:rsidP="006D3CE5">
      <w:pPr>
        <w:pStyle w:val="NormalWeb"/>
        <w:spacing w:before="0" w:beforeAutospacing="0" w:after="0" w:afterAutospacing="0"/>
      </w:pPr>
    </w:p>
    <w:p w:rsidR="005A36DC" w:rsidRDefault="005A36DC" w:rsidP="006D3CE5">
      <w:pPr>
        <w:pStyle w:val="NormalWeb"/>
        <w:spacing w:before="0" w:beforeAutospacing="0" w:after="0" w:afterAutospacing="0"/>
      </w:pPr>
      <w:r>
        <w:t>Before setting out for a day of garage sales, do you?</w:t>
      </w:r>
    </w:p>
    <w:p w:rsidR="005A36DC" w:rsidRDefault="005A36DC" w:rsidP="006D3CE5">
      <w:pPr>
        <w:pStyle w:val="NormalWeb"/>
        <w:spacing w:before="0" w:beforeAutospacing="0" w:after="0" w:afterAutospacing="0"/>
      </w:pPr>
      <w:r>
        <w:t>a. Research each sale in the paper and on-line to decide which are the best sales then plan to get to the “best” sale at least 30 minutes early to poke around before others get there.</w:t>
      </w:r>
    </w:p>
    <w:p w:rsidR="005A36DC" w:rsidRDefault="005A36DC" w:rsidP="006D3CE5">
      <w:pPr>
        <w:pStyle w:val="NormalWeb"/>
        <w:spacing w:before="0" w:beforeAutospacing="0" w:after="0" w:afterAutospacing="0"/>
      </w:pPr>
      <w:r>
        <w:t>b. Plan on hitting the sales that will still be open once you have had breakfast (or lunch). After all, the best deals can be found at the end of the day.</w:t>
      </w:r>
    </w:p>
    <w:p w:rsidR="005A36DC" w:rsidRDefault="005A36DC" w:rsidP="006D3CE5">
      <w:pPr>
        <w:pStyle w:val="NormalWeb"/>
        <w:spacing w:before="0" w:beforeAutospacing="0" w:after="0" w:afterAutospacing="0"/>
      </w:pPr>
      <w:r>
        <w:lastRenderedPageBreak/>
        <w:t>c. No need for a plan, you will be drawn to the sale that will have what you want.</w:t>
      </w:r>
    </w:p>
    <w:p w:rsidR="006D3CE5" w:rsidRDefault="006D3CE5" w:rsidP="006D3CE5">
      <w:pPr>
        <w:pStyle w:val="NormalWeb"/>
        <w:spacing w:before="0" w:beforeAutospacing="0" w:after="0" w:afterAutospacing="0"/>
      </w:pPr>
    </w:p>
    <w:p w:rsidR="006D3CE5" w:rsidRDefault="006D3CE5" w:rsidP="006D3CE5">
      <w:pPr>
        <w:pStyle w:val="NormalWeb"/>
        <w:spacing w:before="0" w:beforeAutospacing="0" w:after="0" w:afterAutospacing="0"/>
      </w:pPr>
      <w:r>
        <w:t>Results:</w:t>
      </w:r>
    </w:p>
    <w:p w:rsidR="006D3CE5" w:rsidRDefault="006D3CE5" w:rsidP="006D3CE5">
      <w:pPr>
        <w:pStyle w:val="NormalWeb"/>
        <w:spacing w:before="0" w:beforeAutospacing="0" w:after="0" w:afterAutospacing="0"/>
      </w:pPr>
      <w:r>
        <w:t xml:space="preserve">If you answered (a) to most questions, you are </w:t>
      </w:r>
      <w:r w:rsidR="005A36DC">
        <w:t xml:space="preserve">an </w:t>
      </w:r>
      <w:r w:rsidR="005A36DC" w:rsidRPr="00D41FA9">
        <w:rPr>
          <w:b/>
        </w:rPr>
        <w:t>Addict</w:t>
      </w:r>
      <w:r w:rsidR="005A36DC">
        <w:t xml:space="preserve"> </w:t>
      </w:r>
      <w:r>
        <w:t>(read below).</w:t>
      </w:r>
    </w:p>
    <w:p w:rsidR="006D3CE5" w:rsidRDefault="006D3CE5" w:rsidP="006D3CE5">
      <w:pPr>
        <w:pStyle w:val="NormalWeb"/>
        <w:spacing w:before="0" w:beforeAutospacing="0" w:after="0" w:afterAutospacing="0"/>
      </w:pPr>
      <w:r>
        <w:t>If you answered (b) to m</w:t>
      </w:r>
      <w:r w:rsidR="005A36DC">
        <w:t xml:space="preserve">ost questions, you are a </w:t>
      </w:r>
      <w:r w:rsidR="005A36DC" w:rsidRPr="00D41FA9">
        <w:rPr>
          <w:b/>
        </w:rPr>
        <w:t>Bargain Hunter</w:t>
      </w:r>
      <w:r>
        <w:t xml:space="preserve"> (read below)</w:t>
      </w:r>
    </w:p>
    <w:p w:rsidR="006D3CE5" w:rsidRDefault="006D3CE5" w:rsidP="006D3CE5">
      <w:pPr>
        <w:pStyle w:val="NormalWeb"/>
        <w:spacing w:before="0" w:beforeAutospacing="0" w:after="0" w:afterAutospacing="0"/>
      </w:pPr>
      <w:r>
        <w:t xml:space="preserve">If you answered (c) to most questions, you are a </w:t>
      </w:r>
      <w:r w:rsidR="005A36DC" w:rsidRPr="00D41FA9">
        <w:rPr>
          <w:b/>
        </w:rPr>
        <w:t>Carefree Collector</w:t>
      </w:r>
      <w:r w:rsidR="00D41FA9">
        <w:t xml:space="preserve"> (read below)</w:t>
      </w:r>
    </w:p>
    <w:p w:rsidR="006D3CE5" w:rsidRDefault="006D3CE5" w:rsidP="006D3CE5">
      <w:pPr>
        <w:pStyle w:val="NormalWeb"/>
        <w:spacing w:before="0" w:beforeAutospacing="0" w:after="0" w:afterAutospacing="0"/>
      </w:pPr>
    </w:p>
    <w:p w:rsidR="006D3CE5" w:rsidRDefault="00D41FA9" w:rsidP="006D3CE5">
      <w:pPr>
        <w:pStyle w:val="NormalWeb"/>
        <w:spacing w:before="0" w:beforeAutospacing="0" w:after="0" w:afterAutospacing="0"/>
        <w:rPr>
          <w:b/>
        </w:rPr>
      </w:pPr>
      <w:r w:rsidRPr="00D41FA9">
        <w:rPr>
          <w:b/>
          <w:sz w:val="44"/>
          <w:szCs w:val="44"/>
        </w:rPr>
        <w:t>A</w:t>
      </w:r>
      <w:r>
        <w:rPr>
          <w:b/>
        </w:rPr>
        <w:t>ddict</w:t>
      </w:r>
    </w:p>
    <w:p w:rsidR="006D3CE5" w:rsidRDefault="005A36DC" w:rsidP="006D3CE5">
      <w:pPr>
        <w:pStyle w:val="NormalWeb"/>
        <w:spacing w:before="0" w:beforeAutospacing="0" w:after="0" w:afterAutospacing="0"/>
      </w:pPr>
      <w:r>
        <w:t>This is serious business, there are treasures out there and, by golly, you are going to be the one to find them</w:t>
      </w:r>
      <w:r w:rsidR="004F6D42">
        <w:t>. Once you have found them, you are going to drive a</w:t>
      </w:r>
      <w:r w:rsidR="009F2FF0">
        <w:t xml:space="preserve"> hard bargain and people </w:t>
      </w:r>
      <w:r w:rsidR="004F6D42">
        <w:t xml:space="preserve">are </w:t>
      </w:r>
      <w:proofErr w:type="spellStart"/>
      <w:r w:rsidR="004F6D42">
        <w:t>gonna</w:t>
      </w:r>
      <w:proofErr w:type="spellEnd"/>
      <w:r w:rsidR="004F6D42">
        <w:t xml:space="preserve"> like it.</w:t>
      </w:r>
      <w:r w:rsidR="007711C8">
        <w:t xml:space="preserve"> Once you have bought that perfect treasure, you know just the right places to sell it like ______and ______and_______. You found </w:t>
      </w:r>
      <w:r w:rsidR="007711C8" w:rsidRPr="007711C8">
        <w:rPr>
          <w:u w:val="single"/>
        </w:rPr>
        <w:t>gsalr.com</w:t>
      </w:r>
      <w:r w:rsidR="007711C8">
        <w:t xml:space="preserve"> before anyone else and you use it like a finely crafted tool of your trade. </w:t>
      </w:r>
    </w:p>
    <w:p w:rsidR="007711C8" w:rsidRPr="005A36DC" w:rsidRDefault="007711C8" w:rsidP="006D3CE5">
      <w:pPr>
        <w:pStyle w:val="NormalWeb"/>
        <w:spacing w:before="0" w:beforeAutospacing="0" w:after="0" w:afterAutospacing="0"/>
      </w:pPr>
    </w:p>
    <w:p w:rsidR="006D3CE5" w:rsidRDefault="006D3CE5" w:rsidP="006D3CE5">
      <w:pPr>
        <w:pStyle w:val="NormalWeb"/>
        <w:spacing w:before="0" w:beforeAutospacing="0" w:after="0" w:afterAutospacing="0"/>
        <w:rPr>
          <w:b/>
        </w:rPr>
      </w:pPr>
      <w:r w:rsidRPr="00D41FA9">
        <w:rPr>
          <w:b/>
          <w:sz w:val="44"/>
        </w:rPr>
        <w:t>B</w:t>
      </w:r>
      <w:r w:rsidR="005A36DC">
        <w:rPr>
          <w:b/>
        </w:rPr>
        <w:t>argain Hunter</w:t>
      </w:r>
    </w:p>
    <w:p w:rsidR="006D3CE5" w:rsidRPr="006D3CE5" w:rsidRDefault="006D3CE5" w:rsidP="006D3CE5">
      <w:pPr>
        <w:pStyle w:val="NormalWeb"/>
        <w:spacing w:before="0" w:beforeAutospacing="0" w:after="0" w:afterAutospacing="0"/>
      </w:pPr>
      <w:r>
        <w:t xml:space="preserve">Garage sales are a fun pastime </w:t>
      </w:r>
      <w:r w:rsidR="005A36DC">
        <w:t>for you but you don’t let that get in the way of all your other pastimes like sleeping, eating, playing outside, etc.</w:t>
      </w:r>
      <w:r w:rsidR="007711C8">
        <w:t xml:space="preserve"> You may have a list of things to look for during the garage sale season in your head but you are not going to spend a ton of time trying to figure out exactly where to find them. Your philosophy is to get there late and get the good bargains. You are able to negotiate prices down but reminding people that they are going to need to do something with all their unsold items—why not sell them for cheap (to you). Your house and garage get a bit fuller each year, but </w:t>
      </w:r>
      <w:r w:rsidR="00D41FA9">
        <w:t>that is o.k., you can have your own sale next year and sell off some of those found goodies.</w:t>
      </w:r>
    </w:p>
    <w:p w:rsidR="006D3CE5" w:rsidRDefault="006D3CE5" w:rsidP="006D3CE5">
      <w:pPr>
        <w:pStyle w:val="NormalWeb"/>
        <w:spacing w:before="0" w:beforeAutospacing="0" w:after="0" w:afterAutospacing="0"/>
        <w:rPr>
          <w:b/>
        </w:rPr>
      </w:pPr>
    </w:p>
    <w:p w:rsidR="006D3CE5" w:rsidRPr="006D3CE5" w:rsidRDefault="006D3CE5" w:rsidP="006D3CE5">
      <w:pPr>
        <w:pStyle w:val="NormalWeb"/>
        <w:spacing w:before="0" w:beforeAutospacing="0" w:after="0" w:afterAutospacing="0"/>
        <w:rPr>
          <w:b/>
        </w:rPr>
      </w:pPr>
      <w:r w:rsidRPr="00D41FA9">
        <w:rPr>
          <w:b/>
          <w:sz w:val="44"/>
        </w:rPr>
        <w:t>C</w:t>
      </w:r>
      <w:r w:rsidR="005A36DC">
        <w:rPr>
          <w:b/>
        </w:rPr>
        <w:t>arefree Collector</w:t>
      </w:r>
    </w:p>
    <w:p w:rsidR="001436C2" w:rsidRPr="007711C8" w:rsidRDefault="007711C8" w:rsidP="006D3CE5">
      <w:pPr>
        <w:spacing w:after="0"/>
        <w:rPr>
          <w:rFonts w:ascii="Times New Roman" w:hAnsi="Times New Roman" w:cs="Times New Roman"/>
        </w:rPr>
      </w:pPr>
      <w:r w:rsidRPr="007711C8">
        <w:rPr>
          <w:rFonts w:ascii="Times New Roman" w:hAnsi="Times New Roman" w:cs="Times New Roman"/>
        </w:rPr>
        <w:t>There are items out there that you want, but you</w:t>
      </w:r>
      <w:r w:rsidR="00D41FA9">
        <w:rPr>
          <w:rFonts w:ascii="Times New Roman" w:hAnsi="Times New Roman" w:cs="Times New Roman"/>
        </w:rPr>
        <w:t xml:space="preserve"> just</w:t>
      </w:r>
      <w:r w:rsidRPr="007711C8">
        <w:rPr>
          <w:rFonts w:ascii="Times New Roman" w:hAnsi="Times New Roman" w:cs="Times New Roman"/>
        </w:rPr>
        <w:t xml:space="preserve"> don’t know it yet. You will </w:t>
      </w:r>
      <w:r w:rsidR="00D41FA9" w:rsidRPr="007711C8">
        <w:rPr>
          <w:rFonts w:ascii="Times New Roman" w:hAnsi="Times New Roman" w:cs="Times New Roman"/>
        </w:rPr>
        <w:t>peruse</w:t>
      </w:r>
      <w:r w:rsidRPr="007711C8">
        <w:rPr>
          <w:rFonts w:ascii="Times New Roman" w:hAnsi="Times New Roman" w:cs="Times New Roman"/>
        </w:rPr>
        <w:t xml:space="preserve"> casually, knowing that the stars will align and you will be paired with the item you always wanted but didn’t know you had to have until you hit that packed lawn on a Saturday.</w:t>
      </w:r>
      <w:r w:rsidR="00D41FA9">
        <w:rPr>
          <w:rFonts w:ascii="Times New Roman" w:hAnsi="Times New Roman" w:cs="Times New Roman"/>
        </w:rPr>
        <w:t xml:space="preserve"> Each item you collect at a sale has a story. You tell your friends how you came to meet your fateful favor. All your </w:t>
      </w:r>
      <w:r w:rsidR="00BA0CE5">
        <w:rPr>
          <w:rFonts w:ascii="Times New Roman" w:hAnsi="Times New Roman" w:cs="Times New Roman"/>
        </w:rPr>
        <w:t>tokens find just the right nook</w:t>
      </w:r>
      <w:r w:rsidR="00D41FA9">
        <w:rPr>
          <w:rFonts w:ascii="Times New Roman" w:hAnsi="Times New Roman" w:cs="Times New Roman"/>
        </w:rPr>
        <w:t xml:space="preserve"> in your home or </w:t>
      </w:r>
      <w:r w:rsidR="00BA0CE5">
        <w:rPr>
          <w:rFonts w:ascii="Times New Roman" w:hAnsi="Times New Roman" w:cs="Times New Roman"/>
        </w:rPr>
        <w:t xml:space="preserve">on your </w:t>
      </w:r>
      <w:r w:rsidR="00D41FA9">
        <w:rPr>
          <w:rFonts w:ascii="Times New Roman" w:hAnsi="Times New Roman" w:cs="Times New Roman"/>
        </w:rPr>
        <w:t>property.</w:t>
      </w:r>
    </w:p>
    <w:sectPr w:rsidR="001436C2" w:rsidRPr="007711C8" w:rsidSect="001436C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D3CE5"/>
    <w:rsid w:val="000031C8"/>
    <w:rsid w:val="0000658B"/>
    <w:rsid w:val="00006CA7"/>
    <w:rsid w:val="00006FA3"/>
    <w:rsid w:val="00015D3C"/>
    <w:rsid w:val="0002006A"/>
    <w:rsid w:val="000246D2"/>
    <w:rsid w:val="00030AC7"/>
    <w:rsid w:val="0003300F"/>
    <w:rsid w:val="000332F1"/>
    <w:rsid w:val="00040C82"/>
    <w:rsid w:val="00043760"/>
    <w:rsid w:val="0005430D"/>
    <w:rsid w:val="00057B3E"/>
    <w:rsid w:val="00070E6A"/>
    <w:rsid w:val="00074B3B"/>
    <w:rsid w:val="0008242F"/>
    <w:rsid w:val="000828E8"/>
    <w:rsid w:val="000831A0"/>
    <w:rsid w:val="000860B0"/>
    <w:rsid w:val="00087AC7"/>
    <w:rsid w:val="000924D9"/>
    <w:rsid w:val="000A29ED"/>
    <w:rsid w:val="000B069E"/>
    <w:rsid w:val="000B2818"/>
    <w:rsid w:val="000C1FFF"/>
    <w:rsid w:val="000D1834"/>
    <w:rsid w:val="000D2036"/>
    <w:rsid w:val="000D2C74"/>
    <w:rsid w:val="000E1596"/>
    <w:rsid w:val="000E2BC9"/>
    <w:rsid w:val="000E3592"/>
    <w:rsid w:val="000E63F8"/>
    <w:rsid w:val="000F3B8E"/>
    <w:rsid w:val="0010055B"/>
    <w:rsid w:val="00100BFB"/>
    <w:rsid w:val="00103CDC"/>
    <w:rsid w:val="00104C4C"/>
    <w:rsid w:val="0010636B"/>
    <w:rsid w:val="00111953"/>
    <w:rsid w:val="00120767"/>
    <w:rsid w:val="00122E92"/>
    <w:rsid w:val="00124B02"/>
    <w:rsid w:val="001277DC"/>
    <w:rsid w:val="0014304D"/>
    <w:rsid w:val="001436C2"/>
    <w:rsid w:val="00143E77"/>
    <w:rsid w:val="001446E0"/>
    <w:rsid w:val="001458D0"/>
    <w:rsid w:val="001515C5"/>
    <w:rsid w:val="00154844"/>
    <w:rsid w:val="001627CA"/>
    <w:rsid w:val="00175290"/>
    <w:rsid w:val="0017598D"/>
    <w:rsid w:val="00175E16"/>
    <w:rsid w:val="0017697E"/>
    <w:rsid w:val="00184BEB"/>
    <w:rsid w:val="001930DF"/>
    <w:rsid w:val="001A06D9"/>
    <w:rsid w:val="001A1F33"/>
    <w:rsid w:val="001A33B7"/>
    <w:rsid w:val="001A4950"/>
    <w:rsid w:val="001A6A63"/>
    <w:rsid w:val="001A7DB8"/>
    <w:rsid w:val="001B5208"/>
    <w:rsid w:val="001B6388"/>
    <w:rsid w:val="001C5801"/>
    <w:rsid w:val="001D387D"/>
    <w:rsid w:val="001D69FF"/>
    <w:rsid w:val="001E066F"/>
    <w:rsid w:val="001E6C13"/>
    <w:rsid w:val="001E6F51"/>
    <w:rsid w:val="001E74BB"/>
    <w:rsid w:val="002004A5"/>
    <w:rsid w:val="00202206"/>
    <w:rsid w:val="0020304D"/>
    <w:rsid w:val="0020315B"/>
    <w:rsid w:val="002149E9"/>
    <w:rsid w:val="00216162"/>
    <w:rsid w:val="00222602"/>
    <w:rsid w:val="00225224"/>
    <w:rsid w:val="00225D4D"/>
    <w:rsid w:val="00227414"/>
    <w:rsid w:val="00235D51"/>
    <w:rsid w:val="0024076F"/>
    <w:rsid w:val="00245B64"/>
    <w:rsid w:val="00253465"/>
    <w:rsid w:val="0026082A"/>
    <w:rsid w:val="002723B3"/>
    <w:rsid w:val="00280A9B"/>
    <w:rsid w:val="00282851"/>
    <w:rsid w:val="00282919"/>
    <w:rsid w:val="0028577B"/>
    <w:rsid w:val="002918FF"/>
    <w:rsid w:val="00295BFE"/>
    <w:rsid w:val="002969DA"/>
    <w:rsid w:val="002A2C04"/>
    <w:rsid w:val="002A4757"/>
    <w:rsid w:val="002B0BC9"/>
    <w:rsid w:val="002B54BD"/>
    <w:rsid w:val="002B71C2"/>
    <w:rsid w:val="002C1F83"/>
    <w:rsid w:val="002C3206"/>
    <w:rsid w:val="002C7309"/>
    <w:rsid w:val="002D4500"/>
    <w:rsid w:val="002E3F3C"/>
    <w:rsid w:val="002F1121"/>
    <w:rsid w:val="002F12A8"/>
    <w:rsid w:val="002F4A9A"/>
    <w:rsid w:val="00306C0F"/>
    <w:rsid w:val="00307B7E"/>
    <w:rsid w:val="00307BF6"/>
    <w:rsid w:val="00313310"/>
    <w:rsid w:val="003146C3"/>
    <w:rsid w:val="0031491D"/>
    <w:rsid w:val="00314C5E"/>
    <w:rsid w:val="003163B9"/>
    <w:rsid w:val="003179FD"/>
    <w:rsid w:val="00324139"/>
    <w:rsid w:val="00324D39"/>
    <w:rsid w:val="0032787E"/>
    <w:rsid w:val="00330C76"/>
    <w:rsid w:val="003325DD"/>
    <w:rsid w:val="00341C88"/>
    <w:rsid w:val="003456C1"/>
    <w:rsid w:val="0035028B"/>
    <w:rsid w:val="003506E5"/>
    <w:rsid w:val="00350F64"/>
    <w:rsid w:val="0035122C"/>
    <w:rsid w:val="00352675"/>
    <w:rsid w:val="00353FA1"/>
    <w:rsid w:val="00354395"/>
    <w:rsid w:val="00356222"/>
    <w:rsid w:val="00356AD2"/>
    <w:rsid w:val="003613E6"/>
    <w:rsid w:val="003662AE"/>
    <w:rsid w:val="00367BE4"/>
    <w:rsid w:val="00371E0F"/>
    <w:rsid w:val="00384D86"/>
    <w:rsid w:val="00386200"/>
    <w:rsid w:val="003867C6"/>
    <w:rsid w:val="00392016"/>
    <w:rsid w:val="00392295"/>
    <w:rsid w:val="00394384"/>
    <w:rsid w:val="003A4F15"/>
    <w:rsid w:val="003B0D76"/>
    <w:rsid w:val="003C0048"/>
    <w:rsid w:val="003C0FCF"/>
    <w:rsid w:val="003C3DCE"/>
    <w:rsid w:val="003D2D35"/>
    <w:rsid w:val="003D3E60"/>
    <w:rsid w:val="003D5E26"/>
    <w:rsid w:val="003F0115"/>
    <w:rsid w:val="003F012E"/>
    <w:rsid w:val="004008BA"/>
    <w:rsid w:val="00401881"/>
    <w:rsid w:val="004039C7"/>
    <w:rsid w:val="00411194"/>
    <w:rsid w:val="00413954"/>
    <w:rsid w:val="00423171"/>
    <w:rsid w:val="004240BA"/>
    <w:rsid w:val="00424268"/>
    <w:rsid w:val="00424E0B"/>
    <w:rsid w:val="0042509F"/>
    <w:rsid w:val="00431259"/>
    <w:rsid w:val="00434B92"/>
    <w:rsid w:val="004358BF"/>
    <w:rsid w:val="00437641"/>
    <w:rsid w:val="00437699"/>
    <w:rsid w:val="004419A9"/>
    <w:rsid w:val="00441BD5"/>
    <w:rsid w:val="004517EB"/>
    <w:rsid w:val="004634CA"/>
    <w:rsid w:val="00463DE8"/>
    <w:rsid w:val="00477573"/>
    <w:rsid w:val="004801D2"/>
    <w:rsid w:val="00485124"/>
    <w:rsid w:val="00487160"/>
    <w:rsid w:val="00492A36"/>
    <w:rsid w:val="0049386E"/>
    <w:rsid w:val="00493F93"/>
    <w:rsid w:val="0049546B"/>
    <w:rsid w:val="004A59D1"/>
    <w:rsid w:val="004B4C3B"/>
    <w:rsid w:val="004C3090"/>
    <w:rsid w:val="004D04FC"/>
    <w:rsid w:val="004D7B05"/>
    <w:rsid w:val="004E78BF"/>
    <w:rsid w:val="004F17D6"/>
    <w:rsid w:val="004F2689"/>
    <w:rsid w:val="004F6D42"/>
    <w:rsid w:val="005003B8"/>
    <w:rsid w:val="00500AE1"/>
    <w:rsid w:val="00500F86"/>
    <w:rsid w:val="00502413"/>
    <w:rsid w:val="0050406E"/>
    <w:rsid w:val="00504515"/>
    <w:rsid w:val="005070C8"/>
    <w:rsid w:val="00514E2B"/>
    <w:rsid w:val="00522490"/>
    <w:rsid w:val="00525E22"/>
    <w:rsid w:val="00535227"/>
    <w:rsid w:val="00536303"/>
    <w:rsid w:val="00541A99"/>
    <w:rsid w:val="00542264"/>
    <w:rsid w:val="0054458D"/>
    <w:rsid w:val="00551ED3"/>
    <w:rsid w:val="0055392E"/>
    <w:rsid w:val="00554C03"/>
    <w:rsid w:val="005550C6"/>
    <w:rsid w:val="00557B9B"/>
    <w:rsid w:val="005731BF"/>
    <w:rsid w:val="00576821"/>
    <w:rsid w:val="00577E86"/>
    <w:rsid w:val="00582A12"/>
    <w:rsid w:val="00583D92"/>
    <w:rsid w:val="005A0332"/>
    <w:rsid w:val="005A36DC"/>
    <w:rsid w:val="005A5979"/>
    <w:rsid w:val="005A686F"/>
    <w:rsid w:val="005A7430"/>
    <w:rsid w:val="005B05D9"/>
    <w:rsid w:val="005B4B0F"/>
    <w:rsid w:val="005B4BDD"/>
    <w:rsid w:val="005B4CCF"/>
    <w:rsid w:val="005C086D"/>
    <w:rsid w:val="005C3997"/>
    <w:rsid w:val="005C3F90"/>
    <w:rsid w:val="005C7CC3"/>
    <w:rsid w:val="005D2E68"/>
    <w:rsid w:val="005D43A5"/>
    <w:rsid w:val="005D4462"/>
    <w:rsid w:val="005E06B2"/>
    <w:rsid w:val="005E72B5"/>
    <w:rsid w:val="005F65DE"/>
    <w:rsid w:val="00601692"/>
    <w:rsid w:val="00601B68"/>
    <w:rsid w:val="006037D0"/>
    <w:rsid w:val="0060624A"/>
    <w:rsid w:val="006113D3"/>
    <w:rsid w:val="0061444A"/>
    <w:rsid w:val="00625C83"/>
    <w:rsid w:val="006267DC"/>
    <w:rsid w:val="00634B1D"/>
    <w:rsid w:val="00644E54"/>
    <w:rsid w:val="006464FD"/>
    <w:rsid w:val="00646C0F"/>
    <w:rsid w:val="006476CD"/>
    <w:rsid w:val="006521F4"/>
    <w:rsid w:val="006532A9"/>
    <w:rsid w:val="0066194A"/>
    <w:rsid w:val="00662344"/>
    <w:rsid w:val="00662DD7"/>
    <w:rsid w:val="00666C2E"/>
    <w:rsid w:val="00670218"/>
    <w:rsid w:val="00670689"/>
    <w:rsid w:val="00674710"/>
    <w:rsid w:val="00675B40"/>
    <w:rsid w:val="006777DC"/>
    <w:rsid w:val="00680CB3"/>
    <w:rsid w:val="006826F8"/>
    <w:rsid w:val="006957C3"/>
    <w:rsid w:val="006969A3"/>
    <w:rsid w:val="006A173E"/>
    <w:rsid w:val="006A24A7"/>
    <w:rsid w:val="006B17A1"/>
    <w:rsid w:val="006B2EC8"/>
    <w:rsid w:val="006C5CBB"/>
    <w:rsid w:val="006D0B1A"/>
    <w:rsid w:val="006D3CE5"/>
    <w:rsid w:val="006E16D9"/>
    <w:rsid w:val="006E422A"/>
    <w:rsid w:val="006E7205"/>
    <w:rsid w:val="006F5093"/>
    <w:rsid w:val="00710735"/>
    <w:rsid w:val="00711EC5"/>
    <w:rsid w:val="0071467A"/>
    <w:rsid w:val="00714DC4"/>
    <w:rsid w:val="007172CA"/>
    <w:rsid w:val="0072336A"/>
    <w:rsid w:val="00723B62"/>
    <w:rsid w:val="00723BF0"/>
    <w:rsid w:val="00724FF0"/>
    <w:rsid w:val="00731D59"/>
    <w:rsid w:val="00733D93"/>
    <w:rsid w:val="00736B02"/>
    <w:rsid w:val="00737076"/>
    <w:rsid w:val="0073739B"/>
    <w:rsid w:val="0074105C"/>
    <w:rsid w:val="00742F0B"/>
    <w:rsid w:val="00767B95"/>
    <w:rsid w:val="007711C8"/>
    <w:rsid w:val="00785115"/>
    <w:rsid w:val="00790022"/>
    <w:rsid w:val="00795C57"/>
    <w:rsid w:val="00796888"/>
    <w:rsid w:val="00797EF5"/>
    <w:rsid w:val="007A1372"/>
    <w:rsid w:val="007A293B"/>
    <w:rsid w:val="007A2E0E"/>
    <w:rsid w:val="007A3FB8"/>
    <w:rsid w:val="007A6465"/>
    <w:rsid w:val="007A7E98"/>
    <w:rsid w:val="007B09F0"/>
    <w:rsid w:val="007B1EA3"/>
    <w:rsid w:val="007C46D5"/>
    <w:rsid w:val="007D4C73"/>
    <w:rsid w:val="00802621"/>
    <w:rsid w:val="00811779"/>
    <w:rsid w:val="00811C82"/>
    <w:rsid w:val="008172E6"/>
    <w:rsid w:val="008236EF"/>
    <w:rsid w:val="008256C2"/>
    <w:rsid w:val="00834A04"/>
    <w:rsid w:val="00842906"/>
    <w:rsid w:val="00850522"/>
    <w:rsid w:val="008512D8"/>
    <w:rsid w:val="008532FE"/>
    <w:rsid w:val="008605C2"/>
    <w:rsid w:val="0086136A"/>
    <w:rsid w:val="00866439"/>
    <w:rsid w:val="008705BF"/>
    <w:rsid w:val="008729E3"/>
    <w:rsid w:val="008768F1"/>
    <w:rsid w:val="0087703A"/>
    <w:rsid w:val="00883A5A"/>
    <w:rsid w:val="008872BB"/>
    <w:rsid w:val="00887EEF"/>
    <w:rsid w:val="008A221A"/>
    <w:rsid w:val="008A7146"/>
    <w:rsid w:val="008A7D0F"/>
    <w:rsid w:val="008B05D9"/>
    <w:rsid w:val="008C01CF"/>
    <w:rsid w:val="008C3AF0"/>
    <w:rsid w:val="008C4CC6"/>
    <w:rsid w:val="008C4E0B"/>
    <w:rsid w:val="008C5985"/>
    <w:rsid w:val="008C7CD7"/>
    <w:rsid w:val="008D0DC9"/>
    <w:rsid w:val="008D57FA"/>
    <w:rsid w:val="008D6B9A"/>
    <w:rsid w:val="008F012E"/>
    <w:rsid w:val="008F08E2"/>
    <w:rsid w:val="008F0BE1"/>
    <w:rsid w:val="008F791B"/>
    <w:rsid w:val="009008FE"/>
    <w:rsid w:val="009009F3"/>
    <w:rsid w:val="00903299"/>
    <w:rsid w:val="00904D7F"/>
    <w:rsid w:val="009171E6"/>
    <w:rsid w:val="00917962"/>
    <w:rsid w:val="00924C4B"/>
    <w:rsid w:val="00931A03"/>
    <w:rsid w:val="00933A3A"/>
    <w:rsid w:val="00934D0B"/>
    <w:rsid w:val="00935549"/>
    <w:rsid w:val="009356A0"/>
    <w:rsid w:val="009455D6"/>
    <w:rsid w:val="009478C5"/>
    <w:rsid w:val="009567D2"/>
    <w:rsid w:val="00972D87"/>
    <w:rsid w:val="00977665"/>
    <w:rsid w:val="00977E80"/>
    <w:rsid w:val="009867F7"/>
    <w:rsid w:val="00987122"/>
    <w:rsid w:val="0099189C"/>
    <w:rsid w:val="009A0901"/>
    <w:rsid w:val="009A2C40"/>
    <w:rsid w:val="009A421B"/>
    <w:rsid w:val="009A4BCE"/>
    <w:rsid w:val="009C1806"/>
    <w:rsid w:val="009C3B6D"/>
    <w:rsid w:val="009C3C71"/>
    <w:rsid w:val="009C4C87"/>
    <w:rsid w:val="009C52FF"/>
    <w:rsid w:val="009D5248"/>
    <w:rsid w:val="009E1384"/>
    <w:rsid w:val="009E1C3C"/>
    <w:rsid w:val="009E5709"/>
    <w:rsid w:val="009E5FD2"/>
    <w:rsid w:val="009F2FF0"/>
    <w:rsid w:val="009F6204"/>
    <w:rsid w:val="00A028B3"/>
    <w:rsid w:val="00A0769D"/>
    <w:rsid w:val="00A10139"/>
    <w:rsid w:val="00A10B72"/>
    <w:rsid w:val="00A10FAF"/>
    <w:rsid w:val="00A15841"/>
    <w:rsid w:val="00A2312F"/>
    <w:rsid w:val="00A24CCF"/>
    <w:rsid w:val="00A25B3E"/>
    <w:rsid w:val="00A400D8"/>
    <w:rsid w:val="00A41A4B"/>
    <w:rsid w:val="00A42FEA"/>
    <w:rsid w:val="00A4353E"/>
    <w:rsid w:val="00A44A4C"/>
    <w:rsid w:val="00A47326"/>
    <w:rsid w:val="00A51029"/>
    <w:rsid w:val="00A51F08"/>
    <w:rsid w:val="00A56003"/>
    <w:rsid w:val="00A56581"/>
    <w:rsid w:val="00A61BFE"/>
    <w:rsid w:val="00A63788"/>
    <w:rsid w:val="00A65208"/>
    <w:rsid w:val="00A66DA2"/>
    <w:rsid w:val="00A7247D"/>
    <w:rsid w:val="00A73D9F"/>
    <w:rsid w:val="00A77FE6"/>
    <w:rsid w:val="00A83C03"/>
    <w:rsid w:val="00A85E20"/>
    <w:rsid w:val="00A951D5"/>
    <w:rsid w:val="00A95748"/>
    <w:rsid w:val="00AA232A"/>
    <w:rsid w:val="00AA342A"/>
    <w:rsid w:val="00AB3E56"/>
    <w:rsid w:val="00AC046C"/>
    <w:rsid w:val="00AC3CA0"/>
    <w:rsid w:val="00AC7080"/>
    <w:rsid w:val="00AD028C"/>
    <w:rsid w:val="00AD06A4"/>
    <w:rsid w:val="00AD1B31"/>
    <w:rsid w:val="00AE0E9A"/>
    <w:rsid w:val="00AE1FCE"/>
    <w:rsid w:val="00AF3C6E"/>
    <w:rsid w:val="00B007B0"/>
    <w:rsid w:val="00B01199"/>
    <w:rsid w:val="00B04F6B"/>
    <w:rsid w:val="00B13D67"/>
    <w:rsid w:val="00B22348"/>
    <w:rsid w:val="00B272D7"/>
    <w:rsid w:val="00B27A2D"/>
    <w:rsid w:val="00B32DB9"/>
    <w:rsid w:val="00B352A3"/>
    <w:rsid w:val="00B40AB6"/>
    <w:rsid w:val="00B437BC"/>
    <w:rsid w:val="00B44300"/>
    <w:rsid w:val="00B459A7"/>
    <w:rsid w:val="00B46723"/>
    <w:rsid w:val="00B50D43"/>
    <w:rsid w:val="00B5179D"/>
    <w:rsid w:val="00B535B5"/>
    <w:rsid w:val="00B57ED5"/>
    <w:rsid w:val="00B66B5F"/>
    <w:rsid w:val="00B743E3"/>
    <w:rsid w:val="00B83004"/>
    <w:rsid w:val="00B8491A"/>
    <w:rsid w:val="00B8725B"/>
    <w:rsid w:val="00B90A22"/>
    <w:rsid w:val="00B90C50"/>
    <w:rsid w:val="00B92B59"/>
    <w:rsid w:val="00B93EF1"/>
    <w:rsid w:val="00B94602"/>
    <w:rsid w:val="00B94C28"/>
    <w:rsid w:val="00BA0CE5"/>
    <w:rsid w:val="00BA1C2D"/>
    <w:rsid w:val="00BA34BF"/>
    <w:rsid w:val="00BA38C1"/>
    <w:rsid w:val="00BA63E2"/>
    <w:rsid w:val="00BB5C9F"/>
    <w:rsid w:val="00BC2D7B"/>
    <w:rsid w:val="00BC5D55"/>
    <w:rsid w:val="00BD1491"/>
    <w:rsid w:val="00BD29A7"/>
    <w:rsid w:val="00BE1080"/>
    <w:rsid w:val="00BE13A6"/>
    <w:rsid w:val="00BE1C17"/>
    <w:rsid w:val="00BE4B38"/>
    <w:rsid w:val="00BE5BF4"/>
    <w:rsid w:val="00BE5EDD"/>
    <w:rsid w:val="00BF162C"/>
    <w:rsid w:val="00BF3B46"/>
    <w:rsid w:val="00BF5E22"/>
    <w:rsid w:val="00BF7C2D"/>
    <w:rsid w:val="00BF7E20"/>
    <w:rsid w:val="00BF7F4D"/>
    <w:rsid w:val="00C01F92"/>
    <w:rsid w:val="00C0435A"/>
    <w:rsid w:val="00C06FC0"/>
    <w:rsid w:val="00C144AE"/>
    <w:rsid w:val="00C207E6"/>
    <w:rsid w:val="00C27CEC"/>
    <w:rsid w:val="00C32FFF"/>
    <w:rsid w:val="00C35393"/>
    <w:rsid w:val="00C40CAF"/>
    <w:rsid w:val="00C40FEF"/>
    <w:rsid w:val="00C56CF3"/>
    <w:rsid w:val="00C57279"/>
    <w:rsid w:val="00C57538"/>
    <w:rsid w:val="00C575CD"/>
    <w:rsid w:val="00C57F25"/>
    <w:rsid w:val="00C6101D"/>
    <w:rsid w:val="00C62B93"/>
    <w:rsid w:val="00C662BD"/>
    <w:rsid w:val="00C672DF"/>
    <w:rsid w:val="00C7321D"/>
    <w:rsid w:val="00C75DEE"/>
    <w:rsid w:val="00C800AE"/>
    <w:rsid w:val="00C8025F"/>
    <w:rsid w:val="00C83609"/>
    <w:rsid w:val="00C910A0"/>
    <w:rsid w:val="00C92C69"/>
    <w:rsid w:val="00CA52EC"/>
    <w:rsid w:val="00CB06CF"/>
    <w:rsid w:val="00CB3C42"/>
    <w:rsid w:val="00CC2581"/>
    <w:rsid w:val="00CC5B1B"/>
    <w:rsid w:val="00CD555E"/>
    <w:rsid w:val="00CE1BCB"/>
    <w:rsid w:val="00CE2775"/>
    <w:rsid w:val="00CE43C5"/>
    <w:rsid w:val="00CF75CE"/>
    <w:rsid w:val="00D01D08"/>
    <w:rsid w:val="00D03BBB"/>
    <w:rsid w:val="00D03FB4"/>
    <w:rsid w:val="00D0699C"/>
    <w:rsid w:val="00D06A93"/>
    <w:rsid w:val="00D102E9"/>
    <w:rsid w:val="00D13491"/>
    <w:rsid w:val="00D14283"/>
    <w:rsid w:val="00D16DEA"/>
    <w:rsid w:val="00D17A7E"/>
    <w:rsid w:val="00D243B6"/>
    <w:rsid w:val="00D3450A"/>
    <w:rsid w:val="00D36EA4"/>
    <w:rsid w:val="00D376D4"/>
    <w:rsid w:val="00D40A78"/>
    <w:rsid w:val="00D41FA9"/>
    <w:rsid w:val="00D46B03"/>
    <w:rsid w:val="00D46C7A"/>
    <w:rsid w:val="00D52916"/>
    <w:rsid w:val="00D53D1A"/>
    <w:rsid w:val="00D56229"/>
    <w:rsid w:val="00D56936"/>
    <w:rsid w:val="00D57399"/>
    <w:rsid w:val="00D60570"/>
    <w:rsid w:val="00D61F2A"/>
    <w:rsid w:val="00D621FE"/>
    <w:rsid w:val="00D628AF"/>
    <w:rsid w:val="00D67CFD"/>
    <w:rsid w:val="00D72273"/>
    <w:rsid w:val="00D73278"/>
    <w:rsid w:val="00D748A4"/>
    <w:rsid w:val="00D77643"/>
    <w:rsid w:val="00D83C9D"/>
    <w:rsid w:val="00D90CA0"/>
    <w:rsid w:val="00D915A9"/>
    <w:rsid w:val="00DA2072"/>
    <w:rsid w:val="00DA20F7"/>
    <w:rsid w:val="00DA7F17"/>
    <w:rsid w:val="00DB1500"/>
    <w:rsid w:val="00DB1CB4"/>
    <w:rsid w:val="00DB43B3"/>
    <w:rsid w:val="00DC15AE"/>
    <w:rsid w:val="00DC3EC4"/>
    <w:rsid w:val="00DC4276"/>
    <w:rsid w:val="00DC676B"/>
    <w:rsid w:val="00DC6D77"/>
    <w:rsid w:val="00DD27C3"/>
    <w:rsid w:val="00DD45C0"/>
    <w:rsid w:val="00DD6205"/>
    <w:rsid w:val="00DE153D"/>
    <w:rsid w:val="00DE32F4"/>
    <w:rsid w:val="00DE3A97"/>
    <w:rsid w:val="00DE4FB5"/>
    <w:rsid w:val="00DF53C1"/>
    <w:rsid w:val="00DF6BF8"/>
    <w:rsid w:val="00E0152C"/>
    <w:rsid w:val="00E05C8E"/>
    <w:rsid w:val="00E14893"/>
    <w:rsid w:val="00E17171"/>
    <w:rsid w:val="00E26410"/>
    <w:rsid w:val="00E36B81"/>
    <w:rsid w:val="00E43DA5"/>
    <w:rsid w:val="00E51A96"/>
    <w:rsid w:val="00E527F1"/>
    <w:rsid w:val="00E53BA2"/>
    <w:rsid w:val="00E54D45"/>
    <w:rsid w:val="00E6024D"/>
    <w:rsid w:val="00E6181C"/>
    <w:rsid w:val="00E63875"/>
    <w:rsid w:val="00E63AD2"/>
    <w:rsid w:val="00E63AF3"/>
    <w:rsid w:val="00E65D1F"/>
    <w:rsid w:val="00E66D18"/>
    <w:rsid w:val="00E75597"/>
    <w:rsid w:val="00E7772F"/>
    <w:rsid w:val="00E8332F"/>
    <w:rsid w:val="00E83B97"/>
    <w:rsid w:val="00E90050"/>
    <w:rsid w:val="00E90ECE"/>
    <w:rsid w:val="00EA0F6C"/>
    <w:rsid w:val="00EA5993"/>
    <w:rsid w:val="00EA60E3"/>
    <w:rsid w:val="00EA77FF"/>
    <w:rsid w:val="00EB0B99"/>
    <w:rsid w:val="00EB3DA7"/>
    <w:rsid w:val="00EB4249"/>
    <w:rsid w:val="00EB7F9A"/>
    <w:rsid w:val="00EC0705"/>
    <w:rsid w:val="00EC5BF6"/>
    <w:rsid w:val="00ED12C0"/>
    <w:rsid w:val="00ED217A"/>
    <w:rsid w:val="00ED224D"/>
    <w:rsid w:val="00ED22AF"/>
    <w:rsid w:val="00ED48F7"/>
    <w:rsid w:val="00ED5DAD"/>
    <w:rsid w:val="00ED704F"/>
    <w:rsid w:val="00EE0E7E"/>
    <w:rsid w:val="00EE2728"/>
    <w:rsid w:val="00EF6C57"/>
    <w:rsid w:val="00F03695"/>
    <w:rsid w:val="00F04EAA"/>
    <w:rsid w:val="00F07EBF"/>
    <w:rsid w:val="00F16670"/>
    <w:rsid w:val="00F172EF"/>
    <w:rsid w:val="00F213FC"/>
    <w:rsid w:val="00F24309"/>
    <w:rsid w:val="00F26394"/>
    <w:rsid w:val="00F33F8E"/>
    <w:rsid w:val="00F35555"/>
    <w:rsid w:val="00F35DF1"/>
    <w:rsid w:val="00F36E18"/>
    <w:rsid w:val="00F400EF"/>
    <w:rsid w:val="00F559E5"/>
    <w:rsid w:val="00F57B3F"/>
    <w:rsid w:val="00F65769"/>
    <w:rsid w:val="00F66E30"/>
    <w:rsid w:val="00F67B38"/>
    <w:rsid w:val="00F73BD5"/>
    <w:rsid w:val="00F747C7"/>
    <w:rsid w:val="00F80992"/>
    <w:rsid w:val="00F84F2F"/>
    <w:rsid w:val="00F87489"/>
    <w:rsid w:val="00F90568"/>
    <w:rsid w:val="00FA77AC"/>
    <w:rsid w:val="00FB1C64"/>
    <w:rsid w:val="00FC0C3D"/>
    <w:rsid w:val="00FC0E08"/>
    <w:rsid w:val="00FC335D"/>
    <w:rsid w:val="00FC6244"/>
    <w:rsid w:val="00FD261B"/>
    <w:rsid w:val="00FD3445"/>
    <w:rsid w:val="00FD3D2E"/>
    <w:rsid w:val="00FD3DC8"/>
    <w:rsid w:val="00FE6468"/>
    <w:rsid w:val="00FE74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6C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D3CE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D3CE5"/>
    <w:rPr>
      <w:b/>
      <w:bCs/>
    </w:rPr>
  </w:style>
  <w:style w:type="paragraph" w:styleId="BalloonText">
    <w:name w:val="Balloon Text"/>
    <w:basedOn w:val="Normal"/>
    <w:link w:val="BalloonTextChar"/>
    <w:uiPriority w:val="99"/>
    <w:semiHidden/>
    <w:unhideWhenUsed/>
    <w:rsid w:val="000065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658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06442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514</Words>
  <Characters>2933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Brittany Adkison</dc:creator>
  <cp:keywords/>
  <dc:description/>
  <cp:lastModifiedBy>Brittany Adkison</cp:lastModifiedBy>
  <cp:revision>2</cp:revision>
  <dcterms:created xsi:type="dcterms:W3CDTF">2011-04-01T03:27:00Z</dcterms:created>
  <dcterms:modified xsi:type="dcterms:W3CDTF">2011-04-01T03:27:00Z</dcterms:modified>
</cp:coreProperties>
</file>